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499" w:rsidRDefault="00AA6499" w:rsidP="00AA6499">
      <w:r>
        <w:t xml:space="preserve">Throughout our prayers and even in the two times we mention the Ten </w:t>
      </w:r>
      <w:proofErr w:type="gramStart"/>
      <w:r>
        <w:t>Commandments ,</w:t>
      </w:r>
      <w:proofErr w:type="gramEnd"/>
      <w:r>
        <w:t xml:space="preserve"> we stress the two poles of Judaism:  G-d’s continuous creation of the world and His giving us Freedom so we can be His partner in creation.  In the first set of the Ten Commandments, which are mentioned in the Torah portion Yisro in the Book of Shmos, we mention the fact that G-d created the world in six days and everything in it, and that’s why we should keep the Sabbbath, but in the Torah portion Vaeschanan, which is found in the Book of Devorim, we learn that we should not do any work on the seventh day because we were servants in Egypt, “and G-d brought us out from there with a strong hand and an outstretched arm.”  These, then, are the two poles of Judaism:  one, the creation of the world; and, two</w:t>
      </w:r>
      <w:proofErr w:type="gramStart"/>
      <w:r>
        <w:t>,  our</w:t>
      </w:r>
      <w:proofErr w:type="gramEnd"/>
      <w:r>
        <w:t xml:space="preserve"> freedom from Egypt so we can be His partners in creation.</w:t>
      </w:r>
    </w:p>
    <w:p w:rsidR="00AA6499" w:rsidRDefault="00AA6499" w:rsidP="00AA6499"/>
    <w:p w:rsidR="00AA6499" w:rsidRDefault="00AA6499" w:rsidP="00AA6499">
      <w:r>
        <w:t>In our prayers we also do the same thing.  We have the same two poles.  We mention how G-d in His goodness continually recreates every day continuously the work of creation, and also in all our prayers we mention the fact that G-d took us out of Egypt to serve him and made sure we could keep our freedom by destroying the Egyptian army.</w:t>
      </w:r>
    </w:p>
    <w:p w:rsidR="00AA6499" w:rsidRDefault="00AA6499" w:rsidP="00AA6499"/>
    <w:p w:rsidR="00AA6499" w:rsidRDefault="00AA6499" w:rsidP="00AA6499">
      <w:r>
        <w:t>On Pesach, we celebrate our exodus from Egypt so G-d’s work in history could be seen by everyone who wants to see it.  G-d is both hidden and revealed.  In fact, the very word Olom, world, means hidden.  Generally, G-d’s presence is not easy to see.  Every day He recreates the world.  We take for granted that the world will always be here.  I never understood what that sentence meant, that “in His goodness He recreates the world continuously every day”, until I learned about Quantum Theory.  I heard one of the most respected authorities on Quantum theory say “It is the most beautiful theory we have, and that for the past hundred years every time it has been tested it has come out perfectly.  However, it does not make any sense.”  What he meant by that was that one of the premises of Quantum Theory is that everything is basically chaos until someone observes it and then, all of a sudden, it begins to obey the outward laws of physics as we understand them.  This is really hard to understand.  However, now when I read the sentence of how G-d recreates the world every day, I understand that G-d first created chaos, the Tohu V’ahu, but He only allows creation to exist as we know it when He is mindful of it, when He, metaphorically observes it in His mind’s eye.</w:t>
      </w:r>
    </w:p>
    <w:p w:rsidR="00AA6499" w:rsidRDefault="00AA6499" w:rsidP="00AA6499"/>
    <w:p w:rsidR="00AA6499" w:rsidRDefault="00AA6499" w:rsidP="00AA6499">
      <w:r>
        <w:t>That’s why it is so easy to say that G-d does not exist.  All our holidays are basically devoted to showing us all that G-d does exist and does direct our destinies, especially the destiny of the Jewish people.   Pesach proves it.  G-d is revealed.  He is not hidden on this holiday.  At the Red Sea after the Egyptian army was destroyed every Jew apprehended the glory of G-d, and the rabbis say even the lowliest handmaiden at the Red Sea had a greater vision of G-d and His power than all the later prophets combined.</w:t>
      </w:r>
    </w:p>
    <w:p w:rsidR="00AA6499" w:rsidRDefault="00AA6499" w:rsidP="00AA6499"/>
    <w:p w:rsidR="00AA6499" w:rsidRDefault="00AA6499" w:rsidP="00AA6499">
      <w:r>
        <w:t xml:space="preserve">In Jewish life we are supposed to imitate G-d’s positive qualities.  We are supposed to help the poor, clothe the naked, feed the hungry, etc.  We are supposed to have in our mind’s eye the </w:t>
      </w:r>
      <w:proofErr w:type="gramStart"/>
      <w:r>
        <w:t>vision  which</w:t>
      </w:r>
      <w:proofErr w:type="gramEnd"/>
      <w:r>
        <w:t xml:space="preserve"> G-d has about how the world shoud be, the vision which says that eventually if we do our share G-d will make sure that the world become a veritable Garden of Eden with liberty and prosperity, and peace for all.  It is hard to maintain this vision in the world.  There is so much suffering and so many of us individually have gone through terrible experiences, but G</w:t>
      </w:r>
      <w:bookmarkStart w:id="0" w:name="_GoBack"/>
      <w:bookmarkEnd w:id="0"/>
      <w:r>
        <w:t xml:space="preserve">-d </w:t>
      </w:r>
      <w:r>
        <w:lastRenderedPageBreak/>
        <w:t>gave us Pesach to show that He really can and will help, and He has also provided us with the knowledge that even though sometimes He seems hidden He is not.  He will always help us when we try to overcome our problems.  If we will all share the vision which G-d has when He observes the world then we will be ableto make this world a better place.</w:t>
      </w:r>
    </w:p>
    <w:p w:rsidR="00AA6499" w:rsidRDefault="00AA6499" w:rsidP="00AA6499"/>
    <w:p w:rsidR="00AA6499" w:rsidRDefault="00AA6499" w:rsidP="00AA6499">
      <w:r>
        <w:t>Let none of us never give up hope.  Let us remember that G-d recreates the world every day, and that if we never give up we will see His hiddenness and the hiddenness of the good in the world.  Have a Chag Kosher V’Sameach.</w:t>
      </w:r>
    </w:p>
    <w:p w:rsidR="00AA6499" w:rsidRDefault="00AA6499" w:rsidP="00AA6499"/>
    <w:p w:rsidR="00AA6499" w:rsidRDefault="00AA6499" w:rsidP="00AA6499">
      <w:r>
        <w:t xml:space="preserve">Many thanks to Leti Huerta, Lester King, and Rene Diosdado for all their help on my </w:t>
      </w:r>
      <w:proofErr w:type="gramStart"/>
      <w:r>
        <w:t>website  www.josephradinsky.com</w:t>
      </w:r>
      <w:proofErr w:type="gramEnd"/>
    </w:p>
    <w:p w:rsidR="002F7184" w:rsidRDefault="002F7184"/>
    <w:sectPr w:rsidR="002F7184" w:rsidSect="002F71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20"/>
  <w:characterSpacingControl w:val="doNotCompress"/>
  <w:compat/>
  <w:rsids>
    <w:rsidRoot w:val="00AA6499"/>
    <w:rsid w:val="002F7184"/>
    <w:rsid w:val="00AA6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49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4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Radinsky</dc:creator>
  <cp:keywords/>
  <dc:description/>
  <cp:lastModifiedBy>Joseph Radinsky</cp:lastModifiedBy>
  <cp:revision>2</cp:revision>
  <dcterms:created xsi:type="dcterms:W3CDTF">2014-04-23T16:04:00Z</dcterms:created>
  <dcterms:modified xsi:type="dcterms:W3CDTF">2014-04-23T16:05:00Z</dcterms:modified>
</cp:coreProperties>
</file>